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通知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本学期报修系统将于2023年10月7日正式升级，账号为：教师报修为个人工号；学生报修为个人学号。</w:t>
      </w:r>
      <w:r>
        <w:rPr>
          <w:rFonts w:hint="eastAsia"/>
          <w:b/>
          <w:bCs/>
          <w:sz w:val="32"/>
          <w:szCs w:val="32"/>
          <w:lang w:val="en-US" w:eastAsia="zh-CN"/>
        </w:rPr>
        <w:t>所有师生初始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报修密码统一设定为Linchuang@2023（报修密码第一个字母为大写其余字母均为小写；首次登陆后密码可自行修改）</w:t>
      </w:r>
      <w:r>
        <w:rPr>
          <w:rFonts w:hint="eastAsia"/>
          <w:lang w:val="en-US" w:eastAsia="zh-CN"/>
        </w:rPr>
        <w:t>，报修如遇问题请咨询后勤处王海旭老师（电话63305366，行政楼122办公室）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yNWVhYzRlM2RmZTRjYzdjZmE5NmQ5NDZkYmRiODUifQ=="/>
  </w:docVars>
  <w:rsids>
    <w:rsidRoot w:val="00000000"/>
    <w:rsid w:val="363E4E45"/>
    <w:rsid w:val="3D075B72"/>
    <w:rsid w:val="40EA1073"/>
    <w:rsid w:val="780364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225</Characters>
  <Lines>0</Lines>
  <Paragraphs>0</Paragraphs>
  <TotalTime>13</TotalTime>
  <ScaleCrop>false</ScaleCrop>
  <LinksUpToDate>false</LinksUpToDate>
  <CharactersWithSpaces>225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Lenovo-122</dc:creator>
  <cp:lastModifiedBy>Lenovo-122</cp:lastModifiedBy>
  <dcterms:modified xsi:type="dcterms:W3CDTF">2023-10-07T03:08:09Z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8DEDB2318BE746D98EE83C051E457E30_13</vt:lpwstr>
  </property>
</Properties>
</file>